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563C" w14:textId="5753F802" w:rsidR="00006325" w:rsidRPr="007B1A11" w:rsidRDefault="005C4555" w:rsidP="007B1A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Vsi</w:t>
      </w:r>
      <w:r w:rsidR="00006325" w:rsidRPr="007B1A11">
        <w:rPr>
          <w:rFonts w:ascii="Times New Roman" w:hAnsi="Times New Roman" w:cs="Times New Roman"/>
          <w:b/>
          <w:bCs/>
          <w:sz w:val="28"/>
          <w:szCs w:val="28"/>
        </w:rPr>
        <w:t xml:space="preserve"> nominiranci natečaja Moja dežela – lepa in gostoljubna 2021</w:t>
      </w:r>
    </w:p>
    <w:p w14:paraId="392D0368" w14:textId="64BB8AC0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sz w:val="28"/>
          <w:szCs w:val="28"/>
        </w:rPr>
        <w:t>Natečaj Moja dežela – lepa in gostoljubna</w:t>
      </w:r>
      <w:r w:rsidR="007B1A11">
        <w:rPr>
          <w:rFonts w:ascii="Times New Roman" w:hAnsi="Times New Roman" w:cs="Times New Roman"/>
          <w:sz w:val="28"/>
          <w:szCs w:val="28"/>
        </w:rPr>
        <w:t xml:space="preserve"> 2021</w:t>
      </w:r>
      <w:r w:rsidRPr="007B1A11">
        <w:rPr>
          <w:rFonts w:ascii="Times New Roman" w:hAnsi="Times New Roman" w:cs="Times New Roman"/>
          <w:sz w:val="28"/>
          <w:szCs w:val="28"/>
        </w:rPr>
        <w:t xml:space="preserve"> (MDLG) pod častnim pokroviteljstvom predsednika RS Boruta Pahorja je zaključen. V vseslovenskem tekmovanju v urejenosti in gostoljubnosti, v katerem Turistična zveza Slovenije kot organizator posebno pozornost posveča zelenemu turizmu in trajnostnemu razvoju, so sodelovali številni slovenski kraji/mesta ter drugi deležniki v turizmu. </w:t>
      </w:r>
    </w:p>
    <w:p w14:paraId="4B92D4F1" w14:textId="21A26F89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sz w:val="28"/>
          <w:szCs w:val="28"/>
        </w:rPr>
        <w:t>V vsaki kategoriji smo izbrali tri nominirance</w:t>
      </w:r>
      <w:r w:rsidRPr="007B1A11">
        <w:rPr>
          <w:rFonts w:ascii="Times New Roman" w:hAnsi="Times New Roman" w:cs="Times New Roman"/>
          <w:sz w:val="28"/>
          <w:szCs w:val="28"/>
        </w:rPr>
        <w:t xml:space="preserve">, ki jih objavljamo po abecednem vrstnem redu:   </w:t>
      </w:r>
    </w:p>
    <w:p w14:paraId="7429351C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Večja mesta:</w:t>
      </w:r>
      <w:r w:rsidRPr="007B1A11">
        <w:rPr>
          <w:rFonts w:ascii="Times New Roman" w:hAnsi="Times New Roman" w:cs="Times New Roman"/>
          <w:sz w:val="28"/>
          <w:szCs w:val="28"/>
        </w:rPr>
        <w:t xml:space="preserve"> Celje, Koper, Velenje</w:t>
      </w:r>
    </w:p>
    <w:p w14:paraId="6BE75853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Srednja mesta:</w:t>
      </w:r>
      <w:r w:rsidRPr="007B1A11">
        <w:rPr>
          <w:rFonts w:ascii="Times New Roman" w:hAnsi="Times New Roman" w:cs="Times New Roman"/>
          <w:sz w:val="28"/>
          <w:szCs w:val="28"/>
        </w:rPr>
        <w:t xml:space="preserve"> Nova Gorica, Postojna, Slovenj Gradec</w:t>
      </w:r>
    </w:p>
    <w:p w14:paraId="25344A63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Manjša mesta:</w:t>
      </w:r>
      <w:r w:rsidRPr="007B1A11">
        <w:rPr>
          <w:rFonts w:ascii="Times New Roman" w:hAnsi="Times New Roman" w:cs="Times New Roman"/>
          <w:sz w:val="28"/>
          <w:szCs w:val="28"/>
        </w:rPr>
        <w:t xml:space="preserve"> Cerklje, Cerknica, Radlje ob Dravi</w:t>
      </w:r>
    </w:p>
    <w:p w14:paraId="62167089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Turistični kraji:</w:t>
      </w:r>
      <w:r w:rsidRPr="007B1A11">
        <w:rPr>
          <w:rFonts w:ascii="Times New Roman" w:hAnsi="Times New Roman" w:cs="Times New Roman"/>
          <w:sz w:val="28"/>
          <w:szCs w:val="28"/>
        </w:rPr>
        <w:t xml:space="preserve"> Bled, Izola, Radovljica </w:t>
      </w:r>
    </w:p>
    <w:p w14:paraId="11E816EE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Zdraviliški kraji:</w:t>
      </w:r>
      <w:r w:rsidRPr="007B1A11">
        <w:rPr>
          <w:rFonts w:ascii="Times New Roman" w:hAnsi="Times New Roman" w:cs="Times New Roman"/>
          <w:sz w:val="28"/>
          <w:szCs w:val="28"/>
        </w:rPr>
        <w:t xml:space="preserve"> Podčetrtek, Rogaška Slatina, Zreče</w:t>
      </w:r>
    </w:p>
    <w:p w14:paraId="0FC4762A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Izletniški kraji:</w:t>
      </w:r>
      <w:r w:rsidRPr="007B1A11">
        <w:rPr>
          <w:rFonts w:ascii="Times New Roman" w:hAnsi="Times New Roman" w:cs="Times New Roman"/>
          <w:sz w:val="28"/>
          <w:szCs w:val="28"/>
        </w:rPr>
        <w:t xml:space="preserve"> Črna na Koroškem, Jezersko, Vitanje</w:t>
      </w:r>
    </w:p>
    <w:p w14:paraId="7EF5EA97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Mestno jedro:</w:t>
      </w:r>
      <w:r w:rsidRPr="007B1A11">
        <w:rPr>
          <w:rFonts w:ascii="Times New Roman" w:hAnsi="Times New Roman" w:cs="Times New Roman"/>
          <w:sz w:val="28"/>
          <w:szCs w:val="28"/>
        </w:rPr>
        <w:t xml:space="preserve"> Murska Sobota, Radovljica, Slovenj Gradec</w:t>
      </w:r>
    </w:p>
    <w:p w14:paraId="3B35B20B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Vaško jedro:</w:t>
      </w:r>
      <w:r w:rsidRPr="007B1A11">
        <w:rPr>
          <w:rFonts w:ascii="Times New Roman" w:hAnsi="Times New Roman" w:cs="Times New Roman"/>
          <w:sz w:val="28"/>
          <w:szCs w:val="28"/>
        </w:rPr>
        <w:t xml:space="preserve"> Hrovača, Podbočje, Stara Fužina</w:t>
      </w:r>
    </w:p>
    <w:p w14:paraId="15FC2E55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Trško jedro:</w:t>
      </w:r>
      <w:r w:rsidRPr="007B1A11">
        <w:rPr>
          <w:rFonts w:ascii="Times New Roman" w:hAnsi="Times New Roman" w:cs="Times New Roman"/>
          <w:sz w:val="28"/>
          <w:szCs w:val="28"/>
        </w:rPr>
        <w:t xml:space="preserve"> Rače, Semič, Videm-Dobrepolje</w:t>
      </w:r>
    </w:p>
    <w:p w14:paraId="068A40A9" w14:textId="09C6D945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Mladinska prenočišča:</w:t>
      </w:r>
      <w:r w:rsidRPr="007B1A11">
        <w:rPr>
          <w:rFonts w:ascii="Times New Roman" w:hAnsi="Times New Roman" w:cs="Times New Roman"/>
          <w:sz w:val="28"/>
          <w:szCs w:val="28"/>
        </w:rPr>
        <w:t xml:space="preserve"> Hostel Pekarna Maribor,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Fuzz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 xml:space="preserve"> Log Ljubljana, Zavod Ars Viva Stari trg pri Ložu</w:t>
      </w:r>
    </w:p>
    <w:p w14:paraId="00DF3557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Kampi:</w:t>
      </w:r>
      <w:r w:rsidRPr="007B1A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Camping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 xml:space="preserve"> Bled, Kamp Danica Bohinjska Bistrica, , Kamp Koren Kobarid</w:t>
      </w:r>
    </w:p>
    <w:p w14:paraId="0E0E08F3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B1A11">
        <w:rPr>
          <w:rFonts w:ascii="Times New Roman" w:hAnsi="Times New Roman" w:cs="Times New Roman"/>
          <w:b/>
          <w:bCs/>
          <w:sz w:val="28"/>
          <w:szCs w:val="28"/>
        </w:rPr>
        <w:t>Glampingi</w:t>
      </w:r>
      <w:proofErr w:type="spellEnd"/>
      <w:r w:rsidRPr="007B1A1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B1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Glamping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Mountain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Fairy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 xml:space="preserve"> Tale Tržič, , Gozdna vasica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Theodosius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Slovenia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 xml:space="preserve"> Eco Resort </w:t>
      </w:r>
    </w:p>
    <w:p w14:paraId="4B7A0A8D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Naj tematska pot:</w:t>
      </w:r>
      <w:r w:rsidRPr="007B1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Lintverjeva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 xml:space="preserve"> pot v Mitskem parku v Rodiku, Polhov doživljajski park, Pot v Logarski dolini</w:t>
      </w:r>
    </w:p>
    <w:p w14:paraId="23F39203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Bencinski servisi Petrol:</w:t>
      </w:r>
      <w:r w:rsidRPr="007B1A11">
        <w:rPr>
          <w:rFonts w:ascii="Times New Roman" w:hAnsi="Times New Roman" w:cs="Times New Roman"/>
          <w:sz w:val="28"/>
          <w:szCs w:val="28"/>
        </w:rPr>
        <w:t xml:space="preserve"> BS Moškanjci, BS Podčetrtek, BS Rateče ,BS Žlebič</w:t>
      </w:r>
    </w:p>
    <w:p w14:paraId="55A9381E" w14:textId="2326C80F" w:rsidR="00006325" w:rsidRDefault="007B1A11" w:rsidP="007B1A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Prvo, drugo in tretje mesto </w:t>
      </w:r>
      <w:r w:rsidR="00006325" w:rsidRPr="007B1A11">
        <w:rPr>
          <w:rFonts w:ascii="Times New Roman" w:hAnsi="Times New Roman" w:cs="Times New Roman"/>
          <w:sz w:val="28"/>
          <w:szCs w:val="28"/>
        </w:rPr>
        <w:t>bomo objavili na Dnevih slovenskega turizma – 13. oktobra</w:t>
      </w:r>
      <w:r w:rsidR="00006325" w:rsidRPr="007B1A11">
        <w:rPr>
          <w:rFonts w:ascii="Times New Roman" w:hAnsi="Times New Roman" w:cs="Times New Roman"/>
          <w:sz w:val="28"/>
          <w:szCs w:val="28"/>
        </w:rPr>
        <w:t xml:space="preserve"> 2021</w:t>
      </w:r>
      <w:r w:rsidR="00006325" w:rsidRPr="007B1A11">
        <w:rPr>
          <w:rFonts w:ascii="Times New Roman" w:hAnsi="Times New Roman" w:cs="Times New Roman"/>
          <w:sz w:val="28"/>
          <w:szCs w:val="28"/>
        </w:rPr>
        <w:t>. Najbolje uvrščene v vseh kategorijah bomo predstavili</w:t>
      </w:r>
      <w:r>
        <w:rPr>
          <w:rFonts w:ascii="Times New Roman" w:hAnsi="Times New Roman" w:cs="Times New Roman"/>
          <w:sz w:val="28"/>
          <w:szCs w:val="28"/>
        </w:rPr>
        <w:t xml:space="preserve"> tudi</w:t>
      </w:r>
      <w:r w:rsidR="00006325" w:rsidRPr="007B1A11">
        <w:rPr>
          <w:rFonts w:ascii="Times New Roman" w:hAnsi="Times New Roman" w:cs="Times New Roman"/>
          <w:sz w:val="28"/>
          <w:szCs w:val="28"/>
        </w:rPr>
        <w:t xml:space="preserve"> v posebni oddaji</w:t>
      </w:r>
      <w:r w:rsidR="00006325" w:rsidRPr="007B1A11">
        <w:rPr>
          <w:rFonts w:ascii="Times New Roman" w:hAnsi="Times New Roman" w:cs="Times New Roman"/>
          <w:sz w:val="28"/>
          <w:szCs w:val="28"/>
        </w:rPr>
        <w:t xml:space="preserve"> z Mojco Mavec</w:t>
      </w:r>
      <w:r w:rsidR="00006325" w:rsidRPr="007B1A11">
        <w:rPr>
          <w:rFonts w:ascii="Times New Roman" w:hAnsi="Times New Roman" w:cs="Times New Roman"/>
          <w:sz w:val="28"/>
          <w:szCs w:val="28"/>
        </w:rPr>
        <w:t xml:space="preserve">, ki bo na televizijski postaji </w:t>
      </w:r>
      <w:r w:rsidR="00006325" w:rsidRPr="007B1A11">
        <w:rPr>
          <w:rFonts w:ascii="Times New Roman" w:hAnsi="Times New Roman" w:cs="Times New Roman"/>
          <w:b/>
          <w:bCs/>
          <w:sz w:val="28"/>
          <w:szCs w:val="28"/>
        </w:rPr>
        <w:t xml:space="preserve">RTV </w:t>
      </w:r>
      <w:r w:rsidRPr="007B1A11">
        <w:rPr>
          <w:rFonts w:ascii="Times New Roman" w:hAnsi="Times New Roman" w:cs="Times New Roman"/>
          <w:b/>
          <w:bCs/>
          <w:sz w:val="28"/>
          <w:szCs w:val="28"/>
        </w:rPr>
        <w:t>SLO 2</w:t>
      </w:r>
      <w:r w:rsidR="00006325" w:rsidRPr="007B1A11">
        <w:rPr>
          <w:rFonts w:ascii="Times New Roman" w:hAnsi="Times New Roman" w:cs="Times New Roman"/>
          <w:sz w:val="28"/>
          <w:szCs w:val="28"/>
        </w:rPr>
        <w:t xml:space="preserve"> na ogled </w:t>
      </w:r>
      <w:r w:rsidR="00006325" w:rsidRPr="007B1A11">
        <w:rPr>
          <w:rFonts w:ascii="Times New Roman" w:hAnsi="Times New Roman" w:cs="Times New Roman"/>
          <w:b/>
          <w:bCs/>
          <w:sz w:val="28"/>
          <w:szCs w:val="28"/>
        </w:rPr>
        <w:t>14.10. 2021 ob 21.00 uri</w:t>
      </w:r>
      <w:r w:rsidR="00006325" w:rsidRPr="007B1A1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CA4E90" w14:textId="6C8E7C32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sz w:val="28"/>
          <w:szCs w:val="28"/>
        </w:rPr>
        <w:lastRenderedPageBreak/>
        <w:t xml:space="preserve">Strokovna komisija je podelila tudi dve </w:t>
      </w:r>
      <w:r w:rsidRPr="007B1A11">
        <w:rPr>
          <w:rFonts w:ascii="Times New Roman" w:hAnsi="Times New Roman" w:cs="Times New Roman"/>
          <w:b/>
          <w:bCs/>
          <w:sz w:val="28"/>
          <w:szCs w:val="28"/>
        </w:rPr>
        <w:t>posebni priznanji</w:t>
      </w:r>
      <w:r w:rsidRPr="007B1A11">
        <w:rPr>
          <w:rFonts w:ascii="Times New Roman" w:hAnsi="Times New Roman" w:cs="Times New Roman"/>
          <w:sz w:val="28"/>
          <w:szCs w:val="28"/>
        </w:rPr>
        <w:t>; prvo bo romalo v roke Zavrha pri Lenartu, prejel pa ga je tudi</w:t>
      </w:r>
      <w:r>
        <w:rPr>
          <w:rFonts w:ascii="Times New Roman" w:hAnsi="Times New Roman" w:cs="Times New Roman"/>
          <w:sz w:val="28"/>
          <w:szCs w:val="28"/>
        </w:rPr>
        <w:t xml:space="preserve"> projekt</w:t>
      </w:r>
      <w:r w:rsidRPr="007B1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Expano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 xml:space="preserve"> ter Soboško jezero.  </w:t>
      </w:r>
    </w:p>
    <w:p w14:paraId="2C34BB63" w14:textId="77777777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sz w:val="28"/>
          <w:szCs w:val="28"/>
        </w:rPr>
        <w:t xml:space="preserve">Poleg strokovne komisije so svoj izbor opravili tudi ljudje sami, s pomočjo spletnega glasovanja. Najbolj pridno so glasovali v Črni na Koroškem ter v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Senovu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>. Črna je prejela kar 2287 glasov, Senovo pa 2159 glasov.</w:t>
      </w:r>
    </w:p>
    <w:p w14:paraId="7E058CF8" w14:textId="77777777" w:rsidR="007B1A11" w:rsidRPr="007B1A11" w:rsidRDefault="007B1A11" w:rsidP="007B1A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1A11">
        <w:rPr>
          <w:rFonts w:ascii="Times New Roman" w:hAnsi="Times New Roman" w:cs="Times New Roman"/>
          <w:sz w:val="28"/>
          <w:szCs w:val="28"/>
        </w:rPr>
        <w:t xml:space="preserve">Predstavljamo vam zmagovalce, ki bodo prejeli posebno priznanje </w:t>
      </w:r>
      <w:r w:rsidRPr="007B1A11">
        <w:rPr>
          <w:rFonts w:ascii="Times New Roman" w:hAnsi="Times New Roman" w:cs="Times New Roman"/>
          <w:b/>
          <w:bCs/>
          <w:sz w:val="28"/>
          <w:szCs w:val="28"/>
        </w:rPr>
        <w:t xml:space="preserve">»ljubljenec ljudskih src«: </w:t>
      </w:r>
    </w:p>
    <w:p w14:paraId="35FDF54A" w14:textId="77777777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Mestna, trška in vaška jedra:</w:t>
      </w:r>
      <w:r w:rsidRPr="007B1A11">
        <w:rPr>
          <w:rFonts w:ascii="Times New Roman" w:hAnsi="Times New Roman" w:cs="Times New Roman"/>
          <w:sz w:val="28"/>
          <w:szCs w:val="28"/>
        </w:rPr>
        <w:t xml:space="preserve"> Šmarčna (Sevnica) – 618 glasov</w:t>
      </w:r>
    </w:p>
    <w:p w14:paraId="6AB7E0A3" w14:textId="77777777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Večja mesta:</w:t>
      </w:r>
      <w:r w:rsidRPr="007B1A11">
        <w:rPr>
          <w:rFonts w:ascii="Times New Roman" w:hAnsi="Times New Roman" w:cs="Times New Roman"/>
          <w:sz w:val="28"/>
          <w:szCs w:val="28"/>
        </w:rPr>
        <w:t xml:space="preserve">  Velenje – 409 glasov</w:t>
      </w:r>
    </w:p>
    <w:p w14:paraId="2B31B55E" w14:textId="77777777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Srednja mesta:</w:t>
      </w:r>
      <w:r w:rsidRPr="007B1A11">
        <w:rPr>
          <w:rFonts w:ascii="Times New Roman" w:hAnsi="Times New Roman" w:cs="Times New Roman"/>
          <w:sz w:val="28"/>
          <w:szCs w:val="28"/>
        </w:rPr>
        <w:t xml:space="preserve"> Zagorje ob Savi – 734 glasov</w:t>
      </w:r>
    </w:p>
    <w:p w14:paraId="2D079D0F" w14:textId="77777777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Manjša mesta:</w:t>
      </w:r>
      <w:r w:rsidRPr="007B1A11">
        <w:rPr>
          <w:rFonts w:ascii="Times New Roman" w:hAnsi="Times New Roman" w:cs="Times New Roman"/>
          <w:sz w:val="28"/>
          <w:szCs w:val="28"/>
        </w:rPr>
        <w:t xml:space="preserve">  Senovo – 2159 glasov</w:t>
      </w:r>
    </w:p>
    <w:p w14:paraId="18210DFC" w14:textId="77777777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Zdraviliški kraji:</w:t>
      </w:r>
      <w:r w:rsidRPr="007B1A11">
        <w:rPr>
          <w:rFonts w:ascii="Times New Roman" w:hAnsi="Times New Roman" w:cs="Times New Roman"/>
          <w:sz w:val="28"/>
          <w:szCs w:val="28"/>
        </w:rPr>
        <w:t xml:space="preserve"> Podčetrtek – 552 glasov</w:t>
      </w:r>
    </w:p>
    <w:p w14:paraId="4722459A" w14:textId="77777777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Turistični kraji:</w:t>
      </w:r>
      <w:r w:rsidRPr="007B1A11">
        <w:rPr>
          <w:rFonts w:ascii="Times New Roman" w:hAnsi="Times New Roman" w:cs="Times New Roman"/>
          <w:sz w:val="28"/>
          <w:szCs w:val="28"/>
        </w:rPr>
        <w:t xml:space="preserve"> Izola – 260 glasov </w:t>
      </w:r>
    </w:p>
    <w:p w14:paraId="08D5029C" w14:textId="77777777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Izletniški kraji:</w:t>
      </w:r>
      <w:r w:rsidRPr="007B1A11">
        <w:rPr>
          <w:rFonts w:ascii="Times New Roman" w:hAnsi="Times New Roman" w:cs="Times New Roman"/>
          <w:sz w:val="28"/>
          <w:szCs w:val="28"/>
        </w:rPr>
        <w:t xml:space="preserve"> Črna na Koroškem – 2287 glasov</w:t>
      </w:r>
    </w:p>
    <w:p w14:paraId="6ED1D018" w14:textId="77777777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Kampi:</w:t>
      </w:r>
      <w:r w:rsidRPr="007B1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Camping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 xml:space="preserve"> Bled – 375 glasov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glasov</w:t>
      </w:r>
      <w:proofErr w:type="spellEnd"/>
    </w:p>
    <w:p w14:paraId="0229161E" w14:textId="586099DB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B1A11">
        <w:rPr>
          <w:rFonts w:ascii="Times New Roman" w:hAnsi="Times New Roman" w:cs="Times New Roman"/>
          <w:b/>
          <w:bCs/>
          <w:sz w:val="28"/>
          <w:szCs w:val="28"/>
        </w:rPr>
        <w:t>Glampingi</w:t>
      </w:r>
      <w:proofErr w:type="spellEnd"/>
      <w:r w:rsidRPr="007B1A1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A11">
        <w:rPr>
          <w:rFonts w:ascii="Times New Roman" w:hAnsi="Times New Roman" w:cs="Times New Roman"/>
          <w:sz w:val="28"/>
          <w:szCs w:val="28"/>
        </w:rPr>
        <w:t>Slovenia</w:t>
      </w:r>
      <w:proofErr w:type="spellEnd"/>
      <w:r w:rsidRPr="007B1A11">
        <w:rPr>
          <w:rFonts w:ascii="Times New Roman" w:hAnsi="Times New Roman" w:cs="Times New Roman"/>
          <w:sz w:val="28"/>
          <w:szCs w:val="28"/>
        </w:rPr>
        <w:t xml:space="preserve"> Eco Resort (Stahovica) - 714 glasov</w:t>
      </w:r>
    </w:p>
    <w:p w14:paraId="7D4237DD" w14:textId="0CFB596D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Mladinska prenočišča: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1A11">
        <w:rPr>
          <w:rFonts w:ascii="Times New Roman" w:hAnsi="Times New Roman" w:cs="Times New Roman"/>
          <w:sz w:val="28"/>
          <w:szCs w:val="28"/>
        </w:rPr>
        <w:t>MCC Hostel ( Celje) – 288 glasov</w:t>
      </w:r>
    </w:p>
    <w:p w14:paraId="7066179D" w14:textId="77777777" w:rsidR="007B1A11" w:rsidRPr="007B1A11" w:rsidRDefault="007B1A11" w:rsidP="007B1A11">
      <w:pPr>
        <w:rPr>
          <w:rFonts w:ascii="Times New Roman" w:hAnsi="Times New Roman" w:cs="Times New Roman"/>
          <w:sz w:val="28"/>
          <w:szCs w:val="28"/>
        </w:rPr>
      </w:pPr>
      <w:r w:rsidRPr="007B1A11">
        <w:rPr>
          <w:rFonts w:ascii="Times New Roman" w:hAnsi="Times New Roman" w:cs="Times New Roman"/>
          <w:b/>
          <w:bCs/>
          <w:sz w:val="28"/>
          <w:szCs w:val="28"/>
        </w:rPr>
        <w:t>Tematske poti:</w:t>
      </w:r>
      <w:r w:rsidRPr="007B1A11">
        <w:rPr>
          <w:rFonts w:ascii="Times New Roman" w:hAnsi="Times New Roman" w:cs="Times New Roman"/>
          <w:sz w:val="28"/>
          <w:szCs w:val="28"/>
        </w:rPr>
        <w:t xml:space="preserve"> Pot po Logarski dolini – 522 glasov</w:t>
      </w:r>
    </w:p>
    <w:p w14:paraId="17A4DC65" w14:textId="77777777" w:rsidR="007B1A11" w:rsidRPr="001471D0" w:rsidRDefault="007B1A11" w:rsidP="007B1A11">
      <w:pPr>
        <w:rPr>
          <w:sz w:val="28"/>
          <w:szCs w:val="28"/>
        </w:rPr>
      </w:pPr>
    </w:p>
    <w:p w14:paraId="2AA7D9FF" w14:textId="77777777" w:rsidR="007B1A11" w:rsidRPr="001471D0" w:rsidRDefault="007B1A11" w:rsidP="007B1A11">
      <w:pPr>
        <w:rPr>
          <w:sz w:val="28"/>
          <w:szCs w:val="28"/>
        </w:rPr>
      </w:pPr>
      <w:r w:rsidRPr="001471D0">
        <w:rPr>
          <w:sz w:val="28"/>
          <w:szCs w:val="28"/>
        </w:rPr>
        <w:t xml:space="preserve">                             </w:t>
      </w:r>
    </w:p>
    <w:p w14:paraId="0462D42C" w14:textId="77777777" w:rsidR="007B1A11" w:rsidRPr="001471D0" w:rsidRDefault="007B1A11" w:rsidP="007B1A11">
      <w:pPr>
        <w:rPr>
          <w:sz w:val="28"/>
          <w:szCs w:val="28"/>
        </w:rPr>
      </w:pPr>
    </w:p>
    <w:p w14:paraId="5E7248DD" w14:textId="77777777" w:rsidR="007B1A11" w:rsidRPr="001471D0" w:rsidRDefault="007B1A11" w:rsidP="007B1A11">
      <w:pPr>
        <w:rPr>
          <w:sz w:val="28"/>
          <w:szCs w:val="28"/>
        </w:rPr>
      </w:pPr>
    </w:p>
    <w:p w14:paraId="47CDA5C8" w14:textId="77777777" w:rsidR="007B1A11" w:rsidRPr="007B1A11" w:rsidRDefault="007B1A11" w:rsidP="007B1A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6F173F" w14:textId="42DBB7B5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</w:p>
    <w:p w14:paraId="02238335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</w:p>
    <w:p w14:paraId="52354386" w14:textId="57DAB322" w:rsidR="00006325" w:rsidRPr="007B1A11" w:rsidRDefault="00006325" w:rsidP="007B1A11">
      <w:pPr>
        <w:rPr>
          <w:rFonts w:ascii="Times New Roman" w:eastAsia="Calibri" w:hAnsi="Times New Roman" w:cs="Times New Roman"/>
          <w:sz w:val="28"/>
          <w:szCs w:val="28"/>
        </w:rPr>
      </w:pPr>
      <w:r w:rsidRPr="007B1A11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14:paraId="6C9DE140" w14:textId="606C3BA0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</w:p>
    <w:p w14:paraId="033A1308" w14:textId="77777777" w:rsidR="00006325" w:rsidRPr="007B1A11" w:rsidRDefault="00006325" w:rsidP="007B1A11">
      <w:pPr>
        <w:rPr>
          <w:rFonts w:ascii="Times New Roman" w:hAnsi="Times New Roman" w:cs="Times New Roman"/>
          <w:sz w:val="28"/>
          <w:szCs w:val="28"/>
        </w:rPr>
      </w:pPr>
    </w:p>
    <w:p w14:paraId="42DCC439" w14:textId="77777777" w:rsidR="00964FAF" w:rsidRPr="007B1A11" w:rsidRDefault="00964FAF" w:rsidP="007B1A11">
      <w:pPr>
        <w:rPr>
          <w:rFonts w:ascii="Times New Roman" w:hAnsi="Times New Roman" w:cs="Times New Roman"/>
          <w:sz w:val="28"/>
          <w:szCs w:val="28"/>
        </w:rPr>
      </w:pPr>
    </w:p>
    <w:sectPr w:rsidR="00964FAF" w:rsidRPr="007B1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25"/>
    <w:rsid w:val="00006325"/>
    <w:rsid w:val="005C4555"/>
    <w:rsid w:val="007B1A11"/>
    <w:rsid w:val="009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5B8D"/>
  <w15:chartTrackingRefBased/>
  <w15:docId w15:val="{8CE7C1EC-D8B0-4340-8E40-567C5FAF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632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Polona_Frelih</dc:creator>
  <cp:keywords/>
  <dc:description/>
  <cp:lastModifiedBy>Polona_Frelih</cp:lastModifiedBy>
  <cp:revision>2</cp:revision>
  <dcterms:created xsi:type="dcterms:W3CDTF">2021-09-16T08:31:00Z</dcterms:created>
  <dcterms:modified xsi:type="dcterms:W3CDTF">2021-09-16T08:56:00Z</dcterms:modified>
</cp:coreProperties>
</file>